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9C" w:rsidRPr="00CD106E" w:rsidRDefault="00302F69" w:rsidP="00944DFE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9.75pt;mso-wrap-edited:f" fillcolor="window">
            <v:imagedata r:id="rId7" o:title=""/>
          </v:shape>
        </w:pict>
      </w:r>
    </w:p>
    <w:p w:rsidR="0082579C" w:rsidRPr="00CD106E" w:rsidRDefault="0082579C" w:rsidP="00944DFE">
      <w:pPr>
        <w:jc w:val="center"/>
      </w:pPr>
    </w:p>
    <w:p w:rsidR="0082579C" w:rsidRPr="00CD106E" w:rsidRDefault="0082579C" w:rsidP="00944DFE">
      <w:pPr>
        <w:jc w:val="center"/>
        <w:rPr>
          <w:b/>
          <w:bCs/>
          <w:sz w:val="22"/>
          <w:szCs w:val="22"/>
        </w:rPr>
      </w:pPr>
      <w:r w:rsidRPr="00CD106E">
        <w:rPr>
          <w:b/>
          <w:bCs/>
          <w:sz w:val="22"/>
          <w:szCs w:val="22"/>
        </w:rPr>
        <w:t>БЕЛОЯРСКИЙ РАЙОН</w:t>
      </w:r>
    </w:p>
    <w:p w:rsidR="0082579C" w:rsidRPr="00CD106E" w:rsidRDefault="0082579C" w:rsidP="00944DFE">
      <w:pPr>
        <w:pStyle w:val="3"/>
        <w:rPr>
          <w:b/>
          <w:bCs/>
          <w:sz w:val="20"/>
          <w:szCs w:val="20"/>
        </w:rPr>
      </w:pPr>
      <w:r w:rsidRPr="00CD106E">
        <w:rPr>
          <w:b/>
          <w:bCs/>
          <w:sz w:val="20"/>
          <w:szCs w:val="20"/>
        </w:rPr>
        <w:t>ХАНТЫ-МАНСИЙСКИЙ АВТОНОМНЫЙ ОКРУГ -  ЮГРА</w:t>
      </w:r>
    </w:p>
    <w:p w:rsidR="0082579C" w:rsidRPr="00CD106E" w:rsidRDefault="0082579C" w:rsidP="00944DFE">
      <w:pPr>
        <w:pStyle w:val="2"/>
        <w:rPr>
          <w:sz w:val="22"/>
          <w:szCs w:val="22"/>
        </w:rPr>
      </w:pPr>
    </w:p>
    <w:p w:rsidR="0082579C" w:rsidRPr="00CD106E" w:rsidRDefault="0082579C" w:rsidP="00944DFE">
      <w:pPr>
        <w:jc w:val="center"/>
        <w:rPr>
          <w:b/>
          <w:bCs/>
        </w:rPr>
      </w:pPr>
    </w:p>
    <w:p w:rsidR="0082579C" w:rsidRPr="00EA2559" w:rsidRDefault="0082579C" w:rsidP="007B3DA4">
      <w:pPr>
        <w:pStyle w:val="1"/>
        <w:rPr>
          <w:sz w:val="32"/>
          <w:szCs w:val="32"/>
        </w:rPr>
      </w:pPr>
      <w:r w:rsidRPr="00EA2559">
        <w:rPr>
          <w:sz w:val="32"/>
          <w:szCs w:val="32"/>
        </w:rPr>
        <w:t xml:space="preserve">ДУМА БЕЛОЯРСКОГО РАЙОНА </w:t>
      </w:r>
    </w:p>
    <w:p w:rsidR="0082579C" w:rsidRDefault="0082579C" w:rsidP="00944DFE">
      <w:pPr>
        <w:jc w:val="right"/>
      </w:pP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tab/>
        <w:t xml:space="preserve">        </w:t>
      </w:r>
      <w:r w:rsidRPr="00CD106E">
        <w:tab/>
      </w:r>
    </w:p>
    <w:p w:rsidR="0082579C" w:rsidRPr="00E55939" w:rsidRDefault="0082579C" w:rsidP="00944DFE">
      <w:pPr>
        <w:jc w:val="right"/>
      </w:pPr>
    </w:p>
    <w:p w:rsidR="0082579C" w:rsidRPr="00CD106E" w:rsidRDefault="0082579C" w:rsidP="00944DFE">
      <w:pPr>
        <w:pStyle w:val="1"/>
      </w:pPr>
      <w:r w:rsidRPr="00CD106E">
        <w:t>Р</w:t>
      </w:r>
      <w:r>
        <w:t>ЕШЕНИЕ</w:t>
      </w:r>
    </w:p>
    <w:p w:rsidR="0082579C" w:rsidRPr="00CD106E" w:rsidRDefault="0082579C" w:rsidP="00944DFE">
      <w:pPr>
        <w:pStyle w:val="31"/>
        <w:jc w:val="both"/>
      </w:pPr>
    </w:p>
    <w:p w:rsidR="0082579C" w:rsidRPr="00CD106E" w:rsidRDefault="0082579C" w:rsidP="00944DFE">
      <w:pPr>
        <w:pStyle w:val="31"/>
        <w:jc w:val="both"/>
      </w:pPr>
    </w:p>
    <w:p w:rsidR="0082579C" w:rsidRPr="009D7082" w:rsidRDefault="0082579C" w:rsidP="005B25DA">
      <w:pPr>
        <w:pStyle w:val="31"/>
        <w:jc w:val="both"/>
      </w:pPr>
      <w:r w:rsidRPr="00CD106E">
        <w:t>от</w:t>
      </w:r>
      <w:r w:rsidRPr="009D7082">
        <w:t xml:space="preserve"> </w:t>
      </w:r>
      <w:r w:rsidR="00DE756F">
        <w:t xml:space="preserve"> 23 мая  2012 </w:t>
      </w:r>
      <w:r w:rsidRPr="00CD106E">
        <w:t xml:space="preserve"> года                             </w:t>
      </w:r>
      <w:r>
        <w:t xml:space="preserve">            </w:t>
      </w:r>
      <w:r w:rsidRPr="00CD106E">
        <w:t xml:space="preserve">                                    </w:t>
      </w:r>
      <w:r>
        <w:t xml:space="preserve">            </w:t>
      </w:r>
      <w:r w:rsidR="00DE756F">
        <w:t xml:space="preserve">             </w:t>
      </w:r>
      <w:r>
        <w:t xml:space="preserve">  </w:t>
      </w:r>
      <w:r w:rsidRPr="00CD106E">
        <w:t xml:space="preserve">№ </w:t>
      </w:r>
      <w:r w:rsidR="00DE756F">
        <w:t xml:space="preserve">275 </w:t>
      </w:r>
    </w:p>
    <w:p w:rsidR="0082579C" w:rsidRPr="00422D78" w:rsidRDefault="0082579C" w:rsidP="00944DFE">
      <w:pPr>
        <w:pStyle w:val="31"/>
      </w:pPr>
    </w:p>
    <w:p w:rsidR="0082579C" w:rsidRPr="00BA2A1A" w:rsidRDefault="0082579C" w:rsidP="00944DFE">
      <w:pPr>
        <w:pStyle w:val="31"/>
        <w:rPr>
          <w:b/>
          <w:bCs/>
        </w:rPr>
      </w:pPr>
    </w:p>
    <w:p w:rsidR="0082579C" w:rsidRDefault="0082579C" w:rsidP="00FF00D3">
      <w:pPr>
        <w:jc w:val="center"/>
        <w:rPr>
          <w:b/>
          <w:bCs/>
          <w:sz w:val="24"/>
          <w:szCs w:val="24"/>
        </w:rPr>
      </w:pPr>
      <w:r w:rsidRPr="00FF00D3">
        <w:rPr>
          <w:b/>
          <w:bCs/>
          <w:sz w:val="24"/>
          <w:szCs w:val="24"/>
        </w:rPr>
        <w:t>О внесении изменени</w:t>
      </w:r>
      <w:r>
        <w:rPr>
          <w:b/>
          <w:bCs/>
          <w:sz w:val="24"/>
          <w:szCs w:val="24"/>
        </w:rPr>
        <w:t>й</w:t>
      </w:r>
      <w:r w:rsidRPr="00FF00D3"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</w:rPr>
        <w:t xml:space="preserve">пункт 3 приложения к </w:t>
      </w:r>
      <w:r w:rsidRPr="00FF00D3">
        <w:rPr>
          <w:b/>
          <w:bCs/>
          <w:sz w:val="24"/>
          <w:szCs w:val="24"/>
        </w:rPr>
        <w:t>решени</w:t>
      </w:r>
      <w:r>
        <w:rPr>
          <w:b/>
          <w:bCs/>
          <w:sz w:val="24"/>
          <w:szCs w:val="24"/>
        </w:rPr>
        <w:t>ю</w:t>
      </w:r>
      <w:r w:rsidRPr="00FF00D3">
        <w:rPr>
          <w:b/>
          <w:bCs/>
          <w:sz w:val="24"/>
          <w:szCs w:val="24"/>
        </w:rPr>
        <w:t xml:space="preserve"> Думы Белоярского района</w:t>
      </w:r>
    </w:p>
    <w:p w:rsidR="0082579C" w:rsidRPr="00FF00D3" w:rsidRDefault="0082579C" w:rsidP="00FF00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04 марта 2010 года № 19</w:t>
      </w:r>
    </w:p>
    <w:p w:rsidR="0082579C" w:rsidRPr="00FF00D3" w:rsidRDefault="0082579C" w:rsidP="00FF00D3">
      <w:pPr>
        <w:jc w:val="center"/>
        <w:rPr>
          <w:b/>
          <w:bCs/>
          <w:sz w:val="24"/>
          <w:szCs w:val="24"/>
        </w:rPr>
      </w:pPr>
    </w:p>
    <w:p w:rsidR="0082579C" w:rsidRDefault="0082579C" w:rsidP="00FF00D3">
      <w:pPr>
        <w:jc w:val="center"/>
        <w:rPr>
          <w:b/>
          <w:bCs/>
          <w:sz w:val="24"/>
          <w:szCs w:val="24"/>
        </w:rPr>
      </w:pPr>
    </w:p>
    <w:p w:rsidR="0082579C" w:rsidRPr="00FF00D3" w:rsidRDefault="0082579C" w:rsidP="00FF00D3">
      <w:pPr>
        <w:jc w:val="center"/>
        <w:rPr>
          <w:b/>
          <w:bCs/>
          <w:sz w:val="24"/>
          <w:szCs w:val="24"/>
        </w:rPr>
      </w:pPr>
    </w:p>
    <w:p w:rsidR="0082579C" w:rsidRPr="00FF00D3" w:rsidRDefault="0082579C" w:rsidP="00FF00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07 февраля 2011 года № 6-ФЗ                     «Об общих принципах организации и деятельности контрольно-счетных органов субъектов Российской Федерации и муниципальных образований», статьей 5 Закона Ханты-Мансийского автономного округа – Югры от 20 июля 2007 года № 113-оз                «Об отдельных вопросах муниципальной службы в Ханты-Мансийском автономном округе – Югре» </w:t>
      </w:r>
      <w:r w:rsidRPr="00FF00D3">
        <w:rPr>
          <w:sz w:val="24"/>
          <w:szCs w:val="24"/>
        </w:rPr>
        <w:t>Дума Белоярского района</w:t>
      </w:r>
      <w:r>
        <w:rPr>
          <w:sz w:val="24"/>
          <w:szCs w:val="24"/>
        </w:rPr>
        <w:t xml:space="preserve"> </w:t>
      </w:r>
      <w:r w:rsidRPr="0012388C">
        <w:rPr>
          <w:b/>
          <w:bCs/>
          <w:sz w:val="24"/>
          <w:szCs w:val="24"/>
        </w:rPr>
        <w:t>р е ш и л а:</w:t>
      </w:r>
    </w:p>
    <w:p w:rsidR="0082579C" w:rsidRPr="009D7082" w:rsidRDefault="0082579C" w:rsidP="009D7082">
      <w:pPr>
        <w:ind w:firstLine="720"/>
        <w:jc w:val="both"/>
        <w:rPr>
          <w:sz w:val="24"/>
          <w:szCs w:val="24"/>
        </w:rPr>
      </w:pPr>
      <w:r w:rsidRPr="00FF00D3"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t>пункт 3 приложение «Квалификационные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для замещения должностей муниципальной службы контрольно-счетной палаты Белоярского района</w:t>
      </w:r>
      <w:r w:rsidRPr="00FF00D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к </w:t>
      </w:r>
      <w:r w:rsidRPr="00FF00D3">
        <w:rPr>
          <w:sz w:val="24"/>
          <w:szCs w:val="24"/>
        </w:rPr>
        <w:t>решен</w:t>
      </w:r>
      <w:r>
        <w:rPr>
          <w:sz w:val="24"/>
          <w:szCs w:val="24"/>
        </w:rPr>
        <w:t>ию Думы Белоярского района от</w:t>
      </w:r>
      <w:r w:rsidRPr="00FF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 марта 2010 года № 19 </w:t>
      </w:r>
      <w:r w:rsidRPr="009D7082">
        <w:rPr>
          <w:sz w:val="24"/>
          <w:szCs w:val="24"/>
        </w:rPr>
        <w:t>«О квалификационных требованиях к уровню профессионального образования, стажу муниципальной службы (государственной службы) или стажу работы</w:t>
      </w:r>
      <w:r>
        <w:rPr>
          <w:sz w:val="24"/>
          <w:szCs w:val="24"/>
        </w:rPr>
        <w:t xml:space="preserve"> </w:t>
      </w:r>
      <w:r w:rsidRPr="009D7082">
        <w:rPr>
          <w:sz w:val="24"/>
          <w:szCs w:val="24"/>
        </w:rPr>
        <w:t>по специальности, профессиональным знаниям и навыкам, необходимым для исполнения должностных обязанностей для замещения должностей муниципальной службы контрольно-счетной палаты Белоярского района»</w:t>
      </w:r>
      <w:r>
        <w:rPr>
          <w:sz w:val="24"/>
          <w:szCs w:val="24"/>
        </w:rPr>
        <w:t xml:space="preserve"> </w:t>
      </w:r>
      <w:r w:rsidRPr="009D7082">
        <w:rPr>
          <w:sz w:val="24"/>
          <w:szCs w:val="24"/>
        </w:rPr>
        <w:t>следующ</w:t>
      </w:r>
      <w:r>
        <w:rPr>
          <w:sz w:val="24"/>
          <w:szCs w:val="24"/>
        </w:rPr>
        <w:t>и</w:t>
      </w:r>
      <w:r w:rsidRPr="009D7082">
        <w:rPr>
          <w:sz w:val="24"/>
          <w:szCs w:val="24"/>
        </w:rPr>
        <w:t>е изменени</w:t>
      </w:r>
      <w:r>
        <w:rPr>
          <w:sz w:val="24"/>
          <w:szCs w:val="24"/>
        </w:rPr>
        <w:t>я</w:t>
      </w:r>
      <w:r w:rsidRPr="009D7082">
        <w:rPr>
          <w:sz w:val="24"/>
          <w:szCs w:val="24"/>
        </w:rPr>
        <w:t xml:space="preserve">: </w:t>
      </w:r>
    </w:p>
    <w:p w:rsidR="0082579C" w:rsidRDefault="0082579C" w:rsidP="00EA25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в абзаце первом слово «ведущей» заменить словом «главной»</w:t>
      </w:r>
      <w:r w:rsidRPr="007A57F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2579C" w:rsidRPr="008525BE" w:rsidRDefault="0082579C" w:rsidP="00EA255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абзац третий изложить в следующей редакции:</w:t>
      </w:r>
    </w:p>
    <w:p w:rsidR="0082579C" w:rsidRPr="00DC79CA" w:rsidRDefault="0082579C" w:rsidP="008525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«Стаж муниципальной службы не менее четырех лет или стаж работы по специальности </w:t>
      </w:r>
      <w:r w:rsidRPr="00762F64">
        <w:rPr>
          <w:sz w:val="24"/>
          <w:szCs w:val="24"/>
        </w:rPr>
        <w:t xml:space="preserve">не менее </w:t>
      </w:r>
      <w:r>
        <w:rPr>
          <w:sz w:val="24"/>
          <w:szCs w:val="24"/>
        </w:rPr>
        <w:t>пяти</w:t>
      </w:r>
      <w:r w:rsidRPr="00762F64">
        <w:rPr>
          <w:sz w:val="24"/>
          <w:szCs w:val="24"/>
        </w:rPr>
        <w:t xml:space="preserve"> лет.</w:t>
      </w:r>
      <w:r>
        <w:rPr>
          <w:sz w:val="24"/>
          <w:szCs w:val="24"/>
        </w:rPr>
        <w:t>».</w:t>
      </w:r>
    </w:p>
    <w:p w:rsidR="0082579C" w:rsidRPr="00FF00D3" w:rsidRDefault="0082579C" w:rsidP="00FF00D3">
      <w:pPr>
        <w:ind w:firstLine="720"/>
        <w:jc w:val="both"/>
        <w:rPr>
          <w:sz w:val="24"/>
          <w:szCs w:val="24"/>
        </w:rPr>
      </w:pPr>
      <w:r w:rsidRPr="00FF00D3">
        <w:rPr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82579C" w:rsidRPr="008525BE" w:rsidRDefault="0082579C" w:rsidP="008525BE">
      <w:pPr>
        <w:ind w:firstLine="720"/>
        <w:jc w:val="both"/>
        <w:rPr>
          <w:sz w:val="24"/>
          <w:szCs w:val="24"/>
        </w:rPr>
      </w:pPr>
      <w:r w:rsidRPr="00FF00D3">
        <w:rPr>
          <w:sz w:val="24"/>
          <w:szCs w:val="24"/>
        </w:rPr>
        <w:t>3. 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82579C" w:rsidRDefault="0082579C" w:rsidP="008525BE">
      <w:pPr>
        <w:ind w:firstLine="720"/>
        <w:jc w:val="both"/>
        <w:rPr>
          <w:sz w:val="24"/>
          <w:szCs w:val="24"/>
        </w:rPr>
      </w:pPr>
    </w:p>
    <w:p w:rsidR="0082579C" w:rsidRDefault="0082579C" w:rsidP="00422D78">
      <w:pPr>
        <w:rPr>
          <w:sz w:val="24"/>
          <w:szCs w:val="24"/>
        </w:rPr>
      </w:pPr>
    </w:p>
    <w:p w:rsidR="0082579C" w:rsidRPr="00AF5300" w:rsidRDefault="0082579C" w:rsidP="00315D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5300">
        <w:rPr>
          <w:sz w:val="24"/>
          <w:szCs w:val="24"/>
        </w:rPr>
        <w:t>Председатель Думы Белоярского района</w:t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F5300">
        <w:rPr>
          <w:sz w:val="24"/>
          <w:szCs w:val="24"/>
        </w:rPr>
        <w:t>А.В.Ласков</w:t>
      </w:r>
    </w:p>
    <w:p w:rsidR="0082579C" w:rsidRPr="00AF5300" w:rsidRDefault="0082579C" w:rsidP="0031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579C" w:rsidRPr="00315DD1" w:rsidRDefault="0082579C" w:rsidP="00315D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5DD1">
        <w:rPr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sectPr w:rsidR="0082579C" w:rsidRPr="00315DD1" w:rsidSect="007277B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65" w:rsidRDefault="00250665" w:rsidP="008B32D6">
      <w:r>
        <w:separator/>
      </w:r>
    </w:p>
  </w:endnote>
  <w:endnote w:type="continuationSeparator" w:id="1">
    <w:p w:rsidR="00250665" w:rsidRDefault="00250665" w:rsidP="008B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65" w:rsidRDefault="00250665" w:rsidP="008B32D6">
      <w:r>
        <w:separator/>
      </w:r>
    </w:p>
  </w:footnote>
  <w:footnote w:type="continuationSeparator" w:id="1">
    <w:p w:rsidR="00250665" w:rsidRDefault="00250665" w:rsidP="008B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9C" w:rsidRPr="005B7D71" w:rsidRDefault="00302F69" w:rsidP="008B32D6">
    <w:pPr>
      <w:pStyle w:val="a5"/>
      <w:framePr w:wrap="auto" w:vAnchor="text" w:hAnchor="margin" w:xAlign="center" w:y="1"/>
      <w:rPr>
        <w:rStyle w:val="a9"/>
        <w:sz w:val="24"/>
        <w:szCs w:val="24"/>
      </w:rPr>
    </w:pPr>
    <w:r w:rsidRPr="005B7D71">
      <w:rPr>
        <w:rStyle w:val="a9"/>
        <w:sz w:val="24"/>
        <w:szCs w:val="24"/>
      </w:rPr>
      <w:fldChar w:fldCharType="begin"/>
    </w:r>
    <w:r w:rsidR="0082579C" w:rsidRPr="005B7D71">
      <w:rPr>
        <w:rStyle w:val="a9"/>
        <w:sz w:val="24"/>
        <w:szCs w:val="24"/>
      </w:rPr>
      <w:instrText xml:space="preserve">PAGE  </w:instrText>
    </w:r>
    <w:r w:rsidRPr="005B7D71">
      <w:rPr>
        <w:rStyle w:val="a9"/>
        <w:sz w:val="24"/>
        <w:szCs w:val="24"/>
      </w:rPr>
      <w:fldChar w:fldCharType="separate"/>
    </w:r>
    <w:r w:rsidR="00DE756F">
      <w:rPr>
        <w:rStyle w:val="a9"/>
        <w:noProof/>
        <w:sz w:val="24"/>
        <w:szCs w:val="24"/>
      </w:rPr>
      <w:t>2</w:t>
    </w:r>
    <w:r w:rsidRPr="005B7D71">
      <w:rPr>
        <w:rStyle w:val="a9"/>
        <w:sz w:val="24"/>
        <w:szCs w:val="24"/>
      </w:rPr>
      <w:fldChar w:fldCharType="end"/>
    </w:r>
  </w:p>
  <w:p w:rsidR="0082579C" w:rsidRDefault="0082579C" w:rsidP="005B7D7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7A90"/>
    <w:multiLevelType w:val="multilevel"/>
    <w:tmpl w:val="3C84EA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45E34DD8"/>
    <w:multiLevelType w:val="hybridMultilevel"/>
    <w:tmpl w:val="4594CE7C"/>
    <w:lvl w:ilvl="0" w:tplc="7440259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7DA91F08"/>
    <w:multiLevelType w:val="hybridMultilevel"/>
    <w:tmpl w:val="3C84EA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4AC"/>
    <w:rsid w:val="00040462"/>
    <w:rsid w:val="00054171"/>
    <w:rsid w:val="0006175F"/>
    <w:rsid w:val="00061E29"/>
    <w:rsid w:val="00082DEF"/>
    <w:rsid w:val="000860EB"/>
    <w:rsid w:val="00087F57"/>
    <w:rsid w:val="000A2A3A"/>
    <w:rsid w:val="000A6861"/>
    <w:rsid w:val="000C2FC2"/>
    <w:rsid w:val="000C73BC"/>
    <w:rsid w:val="000D00B2"/>
    <w:rsid w:val="000F3984"/>
    <w:rsid w:val="000F4E08"/>
    <w:rsid w:val="001001D7"/>
    <w:rsid w:val="00101E63"/>
    <w:rsid w:val="00104BC7"/>
    <w:rsid w:val="0010630F"/>
    <w:rsid w:val="00107F6B"/>
    <w:rsid w:val="001110FC"/>
    <w:rsid w:val="00113930"/>
    <w:rsid w:val="00114B4C"/>
    <w:rsid w:val="00116FFE"/>
    <w:rsid w:val="001177F2"/>
    <w:rsid w:val="0012388C"/>
    <w:rsid w:val="0012426A"/>
    <w:rsid w:val="0012540C"/>
    <w:rsid w:val="0013492C"/>
    <w:rsid w:val="001363F0"/>
    <w:rsid w:val="001368F0"/>
    <w:rsid w:val="00136AFD"/>
    <w:rsid w:val="00137068"/>
    <w:rsid w:val="001446E7"/>
    <w:rsid w:val="00144F3F"/>
    <w:rsid w:val="00145DAC"/>
    <w:rsid w:val="0014626E"/>
    <w:rsid w:val="00154D7E"/>
    <w:rsid w:val="001557C4"/>
    <w:rsid w:val="001849B0"/>
    <w:rsid w:val="00193186"/>
    <w:rsid w:val="00193651"/>
    <w:rsid w:val="00197AD3"/>
    <w:rsid w:val="001B7247"/>
    <w:rsid w:val="001C2437"/>
    <w:rsid w:val="001C4B3B"/>
    <w:rsid w:val="001C4E03"/>
    <w:rsid w:val="001C676C"/>
    <w:rsid w:val="001D20AB"/>
    <w:rsid w:val="001D5D31"/>
    <w:rsid w:val="001F4E39"/>
    <w:rsid w:val="002126FB"/>
    <w:rsid w:val="00216E4A"/>
    <w:rsid w:val="002302D4"/>
    <w:rsid w:val="00250665"/>
    <w:rsid w:val="002568CC"/>
    <w:rsid w:val="00256F4D"/>
    <w:rsid w:val="00265075"/>
    <w:rsid w:val="002737C4"/>
    <w:rsid w:val="0028577C"/>
    <w:rsid w:val="002973A2"/>
    <w:rsid w:val="002A0B64"/>
    <w:rsid w:val="002B6675"/>
    <w:rsid w:val="002B6799"/>
    <w:rsid w:val="002C0367"/>
    <w:rsid w:val="002C36D7"/>
    <w:rsid w:val="002D5FB4"/>
    <w:rsid w:val="002E19B9"/>
    <w:rsid w:val="002E73C1"/>
    <w:rsid w:val="002F2692"/>
    <w:rsid w:val="002F3C7B"/>
    <w:rsid w:val="002F53A3"/>
    <w:rsid w:val="00302F69"/>
    <w:rsid w:val="00311573"/>
    <w:rsid w:val="00315DD1"/>
    <w:rsid w:val="00316608"/>
    <w:rsid w:val="00322E43"/>
    <w:rsid w:val="0032711F"/>
    <w:rsid w:val="00330A94"/>
    <w:rsid w:val="00333E95"/>
    <w:rsid w:val="00342D41"/>
    <w:rsid w:val="0035060A"/>
    <w:rsid w:val="003515E0"/>
    <w:rsid w:val="00352663"/>
    <w:rsid w:val="00352EE1"/>
    <w:rsid w:val="00362A7C"/>
    <w:rsid w:val="00380326"/>
    <w:rsid w:val="00382CE1"/>
    <w:rsid w:val="00387364"/>
    <w:rsid w:val="00391B81"/>
    <w:rsid w:val="0039483A"/>
    <w:rsid w:val="003957CE"/>
    <w:rsid w:val="003A25D8"/>
    <w:rsid w:val="003A3C83"/>
    <w:rsid w:val="003A3D37"/>
    <w:rsid w:val="003B0C94"/>
    <w:rsid w:val="003B5884"/>
    <w:rsid w:val="003C0D45"/>
    <w:rsid w:val="003E2E31"/>
    <w:rsid w:val="003F0847"/>
    <w:rsid w:val="003F3AA6"/>
    <w:rsid w:val="003F48A7"/>
    <w:rsid w:val="00410225"/>
    <w:rsid w:val="00413D6B"/>
    <w:rsid w:val="004206A7"/>
    <w:rsid w:val="00422D78"/>
    <w:rsid w:val="00422E6F"/>
    <w:rsid w:val="00424596"/>
    <w:rsid w:val="004324F5"/>
    <w:rsid w:val="00436307"/>
    <w:rsid w:val="00437886"/>
    <w:rsid w:val="00442666"/>
    <w:rsid w:val="00446DED"/>
    <w:rsid w:val="00461367"/>
    <w:rsid w:val="00461DBD"/>
    <w:rsid w:val="004645A9"/>
    <w:rsid w:val="00465E00"/>
    <w:rsid w:val="004663E5"/>
    <w:rsid w:val="00473600"/>
    <w:rsid w:val="004744DB"/>
    <w:rsid w:val="004801B5"/>
    <w:rsid w:val="0048274E"/>
    <w:rsid w:val="0049197F"/>
    <w:rsid w:val="00494473"/>
    <w:rsid w:val="004A1936"/>
    <w:rsid w:val="004A2F12"/>
    <w:rsid w:val="004A6A4D"/>
    <w:rsid w:val="004A7F25"/>
    <w:rsid w:val="004B075F"/>
    <w:rsid w:val="004B55B7"/>
    <w:rsid w:val="004C6210"/>
    <w:rsid w:val="004D50FA"/>
    <w:rsid w:val="004E0A4E"/>
    <w:rsid w:val="004E5DE3"/>
    <w:rsid w:val="004F21D9"/>
    <w:rsid w:val="004F43E8"/>
    <w:rsid w:val="004F5248"/>
    <w:rsid w:val="004F5631"/>
    <w:rsid w:val="00500CEB"/>
    <w:rsid w:val="0050111E"/>
    <w:rsid w:val="00501504"/>
    <w:rsid w:val="00503999"/>
    <w:rsid w:val="00503AE0"/>
    <w:rsid w:val="005115E8"/>
    <w:rsid w:val="005121F8"/>
    <w:rsid w:val="00514FE3"/>
    <w:rsid w:val="00526805"/>
    <w:rsid w:val="005416D2"/>
    <w:rsid w:val="00565037"/>
    <w:rsid w:val="00572E5D"/>
    <w:rsid w:val="00575900"/>
    <w:rsid w:val="005813F2"/>
    <w:rsid w:val="00584838"/>
    <w:rsid w:val="00593EDE"/>
    <w:rsid w:val="00594590"/>
    <w:rsid w:val="005A55FC"/>
    <w:rsid w:val="005B25DA"/>
    <w:rsid w:val="005B637C"/>
    <w:rsid w:val="005B7D71"/>
    <w:rsid w:val="005C192A"/>
    <w:rsid w:val="005C7083"/>
    <w:rsid w:val="005D28E6"/>
    <w:rsid w:val="005D507E"/>
    <w:rsid w:val="005F1346"/>
    <w:rsid w:val="005F2B0B"/>
    <w:rsid w:val="005F47CA"/>
    <w:rsid w:val="005F6645"/>
    <w:rsid w:val="006030B5"/>
    <w:rsid w:val="00611121"/>
    <w:rsid w:val="0061187E"/>
    <w:rsid w:val="00611FE9"/>
    <w:rsid w:val="006127DD"/>
    <w:rsid w:val="00616F95"/>
    <w:rsid w:val="0062133F"/>
    <w:rsid w:val="00625465"/>
    <w:rsid w:val="006317AB"/>
    <w:rsid w:val="006326A2"/>
    <w:rsid w:val="0063344A"/>
    <w:rsid w:val="00635B0E"/>
    <w:rsid w:val="006437D0"/>
    <w:rsid w:val="00643BC8"/>
    <w:rsid w:val="0067541B"/>
    <w:rsid w:val="00675AAC"/>
    <w:rsid w:val="00676F62"/>
    <w:rsid w:val="006778EB"/>
    <w:rsid w:val="00680EE3"/>
    <w:rsid w:val="00684387"/>
    <w:rsid w:val="006853D8"/>
    <w:rsid w:val="00691E2F"/>
    <w:rsid w:val="0069238D"/>
    <w:rsid w:val="00692814"/>
    <w:rsid w:val="0069404C"/>
    <w:rsid w:val="006A3558"/>
    <w:rsid w:val="006B0292"/>
    <w:rsid w:val="006B0747"/>
    <w:rsid w:val="006C5F1C"/>
    <w:rsid w:val="006E279A"/>
    <w:rsid w:val="006E4335"/>
    <w:rsid w:val="006F51EB"/>
    <w:rsid w:val="00700C78"/>
    <w:rsid w:val="00705B80"/>
    <w:rsid w:val="007277B4"/>
    <w:rsid w:val="00730F1C"/>
    <w:rsid w:val="007311C9"/>
    <w:rsid w:val="00752B9B"/>
    <w:rsid w:val="00757601"/>
    <w:rsid w:val="00762F64"/>
    <w:rsid w:val="007643D3"/>
    <w:rsid w:val="007649E0"/>
    <w:rsid w:val="00773B74"/>
    <w:rsid w:val="007765CD"/>
    <w:rsid w:val="00782E00"/>
    <w:rsid w:val="00790163"/>
    <w:rsid w:val="00793E98"/>
    <w:rsid w:val="00795D95"/>
    <w:rsid w:val="007A3BA6"/>
    <w:rsid w:val="007A57F4"/>
    <w:rsid w:val="007A7BC3"/>
    <w:rsid w:val="007B1F2F"/>
    <w:rsid w:val="007B3DA4"/>
    <w:rsid w:val="007B448F"/>
    <w:rsid w:val="007B7A46"/>
    <w:rsid w:val="007D495E"/>
    <w:rsid w:val="007E1306"/>
    <w:rsid w:val="007E1DB6"/>
    <w:rsid w:val="007E7972"/>
    <w:rsid w:val="007F1B28"/>
    <w:rsid w:val="007F52E0"/>
    <w:rsid w:val="00802801"/>
    <w:rsid w:val="00804A2E"/>
    <w:rsid w:val="0082579C"/>
    <w:rsid w:val="00835B65"/>
    <w:rsid w:val="00840490"/>
    <w:rsid w:val="008409EF"/>
    <w:rsid w:val="008525BE"/>
    <w:rsid w:val="008527D3"/>
    <w:rsid w:val="008551E0"/>
    <w:rsid w:val="008600CD"/>
    <w:rsid w:val="00865632"/>
    <w:rsid w:val="0086753E"/>
    <w:rsid w:val="0088474D"/>
    <w:rsid w:val="008868A2"/>
    <w:rsid w:val="00892950"/>
    <w:rsid w:val="008A6AE4"/>
    <w:rsid w:val="008B08C9"/>
    <w:rsid w:val="008B32D6"/>
    <w:rsid w:val="008C280B"/>
    <w:rsid w:val="008D017E"/>
    <w:rsid w:val="008E1635"/>
    <w:rsid w:val="008E5BAC"/>
    <w:rsid w:val="0090071C"/>
    <w:rsid w:val="00903870"/>
    <w:rsid w:val="009046B7"/>
    <w:rsid w:val="00907AC2"/>
    <w:rsid w:val="00921A0E"/>
    <w:rsid w:val="00922A31"/>
    <w:rsid w:val="00922BE8"/>
    <w:rsid w:val="00924D37"/>
    <w:rsid w:val="00935A20"/>
    <w:rsid w:val="00944DFE"/>
    <w:rsid w:val="00954317"/>
    <w:rsid w:val="009637C0"/>
    <w:rsid w:val="00964390"/>
    <w:rsid w:val="00964732"/>
    <w:rsid w:val="00975773"/>
    <w:rsid w:val="00987BEB"/>
    <w:rsid w:val="0099183B"/>
    <w:rsid w:val="009973E8"/>
    <w:rsid w:val="009A1F35"/>
    <w:rsid w:val="009B08EE"/>
    <w:rsid w:val="009B0CC6"/>
    <w:rsid w:val="009D7082"/>
    <w:rsid w:val="009E464E"/>
    <w:rsid w:val="009F0B6F"/>
    <w:rsid w:val="009F0BE9"/>
    <w:rsid w:val="009F4392"/>
    <w:rsid w:val="009F79FA"/>
    <w:rsid w:val="00A03D78"/>
    <w:rsid w:val="00A14708"/>
    <w:rsid w:val="00A16ABA"/>
    <w:rsid w:val="00A277B8"/>
    <w:rsid w:val="00A34177"/>
    <w:rsid w:val="00A342F4"/>
    <w:rsid w:val="00A43345"/>
    <w:rsid w:val="00A47866"/>
    <w:rsid w:val="00A50AE4"/>
    <w:rsid w:val="00A52646"/>
    <w:rsid w:val="00A55D93"/>
    <w:rsid w:val="00A666BE"/>
    <w:rsid w:val="00A66C86"/>
    <w:rsid w:val="00A73A8B"/>
    <w:rsid w:val="00A81E15"/>
    <w:rsid w:val="00A86386"/>
    <w:rsid w:val="00AB44AC"/>
    <w:rsid w:val="00AB59A2"/>
    <w:rsid w:val="00AC3181"/>
    <w:rsid w:val="00AD5626"/>
    <w:rsid w:val="00AD6928"/>
    <w:rsid w:val="00AE0A22"/>
    <w:rsid w:val="00AE4D71"/>
    <w:rsid w:val="00AF0171"/>
    <w:rsid w:val="00AF28E1"/>
    <w:rsid w:val="00AF4254"/>
    <w:rsid w:val="00AF5300"/>
    <w:rsid w:val="00AF76AE"/>
    <w:rsid w:val="00B1233C"/>
    <w:rsid w:val="00B12FE8"/>
    <w:rsid w:val="00B14D02"/>
    <w:rsid w:val="00B1535F"/>
    <w:rsid w:val="00B15B19"/>
    <w:rsid w:val="00B15BDE"/>
    <w:rsid w:val="00B15CA0"/>
    <w:rsid w:val="00B20327"/>
    <w:rsid w:val="00B2293E"/>
    <w:rsid w:val="00B31BB6"/>
    <w:rsid w:val="00B32A13"/>
    <w:rsid w:val="00B3490E"/>
    <w:rsid w:val="00B34A54"/>
    <w:rsid w:val="00B34D56"/>
    <w:rsid w:val="00B368AC"/>
    <w:rsid w:val="00B403E1"/>
    <w:rsid w:val="00B43926"/>
    <w:rsid w:val="00B45D43"/>
    <w:rsid w:val="00B4691D"/>
    <w:rsid w:val="00B47CF8"/>
    <w:rsid w:val="00B524A5"/>
    <w:rsid w:val="00B61310"/>
    <w:rsid w:val="00B65CC8"/>
    <w:rsid w:val="00B961D6"/>
    <w:rsid w:val="00BA0479"/>
    <w:rsid w:val="00BA0623"/>
    <w:rsid w:val="00BA2A1A"/>
    <w:rsid w:val="00BA5A89"/>
    <w:rsid w:val="00BA6B5F"/>
    <w:rsid w:val="00BA7286"/>
    <w:rsid w:val="00BB48E0"/>
    <w:rsid w:val="00BB5153"/>
    <w:rsid w:val="00BB68D6"/>
    <w:rsid w:val="00BC0A0F"/>
    <w:rsid w:val="00BD1A26"/>
    <w:rsid w:val="00BD6710"/>
    <w:rsid w:val="00BD7282"/>
    <w:rsid w:val="00BE243D"/>
    <w:rsid w:val="00BF1FA6"/>
    <w:rsid w:val="00BF3844"/>
    <w:rsid w:val="00BF54AC"/>
    <w:rsid w:val="00BF769A"/>
    <w:rsid w:val="00C0047A"/>
    <w:rsid w:val="00C1646C"/>
    <w:rsid w:val="00C21910"/>
    <w:rsid w:val="00C3019C"/>
    <w:rsid w:val="00C326E2"/>
    <w:rsid w:val="00C329F9"/>
    <w:rsid w:val="00C37D5F"/>
    <w:rsid w:val="00C434C8"/>
    <w:rsid w:val="00C4538C"/>
    <w:rsid w:val="00C60F4A"/>
    <w:rsid w:val="00C631A1"/>
    <w:rsid w:val="00C80E03"/>
    <w:rsid w:val="00C91888"/>
    <w:rsid w:val="00C943F7"/>
    <w:rsid w:val="00CA399E"/>
    <w:rsid w:val="00CB1834"/>
    <w:rsid w:val="00CB1FAB"/>
    <w:rsid w:val="00CB6B4C"/>
    <w:rsid w:val="00CC2DAC"/>
    <w:rsid w:val="00CC3D09"/>
    <w:rsid w:val="00CD106E"/>
    <w:rsid w:val="00CD2478"/>
    <w:rsid w:val="00CD36C9"/>
    <w:rsid w:val="00CE7DF4"/>
    <w:rsid w:val="00CF1DA6"/>
    <w:rsid w:val="00CF6EA5"/>
    <w:rsid w:val="00CF7DBC"/>
    <w:rsid w:val="00D002F6"/>
    <w:rsid w:val="00D0056F"/>
    <w:rsid w:val="00D11645"/>
    <w:rsid w:val="00D360E4"/>
    <w:rsid w:val="00D36157"/>
    <w:rsid w:val="00D36F21"/>
    <w:rsid w:val="00D4087E"/>
    <w:rsid w:val="00D47CE7"/>
    <w:rsid w:val="00D51391"/>
    <w:rsid w:val="00D513D1"/>
    <w:rsid w:val="00D633CF"/>
    <w:rsid w:val="00D67C80"/>
    <w:rsid w:val="00D70B6A"/>
    <w:rsid w:val="00D74243"/>
    <w:rsid w:val="00D81D74"/>
    <w:rsid w:val="00D82682"/>
    <w:rsid w:val="00D84CBA"/>
    <w:rsid w:val="00D911C5"/>
    <w:rsid w:val="00D92935"/>
    <w:rsid w:val="00DB133A"/>
    <w:rsid w:val="00DB4AA8"/>
    <w:rsid w:val="00DB75D3"/>
    <w:rsid w:val="00DC15A1"/>
    <w:rsid w:val="00DC671F"/>
    <w:rsid w:val="00DC79CA"/>
    <w:rsid w:val="00DE564D"/>
    <w:rsid w:val="00DE756F"/>
    <w:rsid w:val="00DF0A46"/>
    <w:rsid w:val="00DF16A7"/>
    <w:rsid w:val="00DF2282"/>
    <w:rsid w:val="00DF37C0"/>
    <w:rsid w:val="00DF5660"/>
    <w:rsid w:val="00DF69BD"/>
    <w:rsid w:val="00E10E00"/>
    <w:rsid w:val="00E11695"/>
    <w:rsid w:val="00E11B1B"/>
    <w:rsid w:val="00E24191"/>
    <w:rsid w:val="00E24449"/>
    <w:rsid w:val="00E26C03"/>
    <w:rsid w:val="00E30A5A"/>
    <w:rsid w:val="00E33D12"/>
    <w:rsid w:val="00E402DF"/>
    <w:rsid w:val="00E54CBE"/>
    <w:rsid w:val="00E55939"/>
    <w:rsid w:val="00E56D84"/>
    <w:rsid w:val="00E74A81"/>
    <w:rsid w:val="00E83EBA"/>
    <w:rsid w:val="00E945C9"/>
    <w:rsid w:val="00E950CD"/>
    <w:rsid w:val="00E97769"/>
    <w:rsid w:val="00EA2559"/>
    <w:rsid w:val="00ED0C4B"/>
    <w:rsid w:val="00ED11A1"/>
    <w:rsid w:val="00ED3363"/>
    <w:rsid w:val="00ED6C24"/>
    <w:rsid w:val="00EF1E2C"/>
    <w:rsid w:val="00EF33F6"/>
    <w:rsid w:val="00EF6477"/>
    <w:rsid w:val="00EF749D"/>
    <w:rsid w:val="00F15828"/>
    <w:rsid w:val="00F15BAC"/>
    <w:rsid w:val="00F249E0"/>
    <w:rsid w:val="00F32516"/>
    <w:rsid w:val="00F4614F"/>
    <w:rsid w:val="00F47376"/>
    <w:rsid w:val="00F547CC"/>
    <w:rsid w:val="00F55181"/>
    <w:rsid w:val="00F60B36"/>
    <w:rsid w:val="00F63738"/>
    <w:rsid w:val="00F74732"/>
    <w:rsid w:val="00F76818"/>
    <w:rsid w:val="00F864EC"/>
    <w:rsid w:val="00F9407C"/>
    <w:rsid w:val="00F95C6A"/>
    <w:rsid w:val="00F97D3C"/>
    <w:rsid w:val="00FA04B4"/>
    <w:rsid w:val="00FA2970"/>
    <w:rsid w:val="00FB0226"/>
    <w:rsid w:val="00FB341F"/>
    <w:rsid w:val="00FB5D9F"/>
    <w:rsid w:val="00FC0654"/>
    <w:rsid w:val="00FD34F4"/>
    <w:rsid w:val="00FE6040"/>
    <w:rsid w:val="00F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E"/>
  </w:style>
  <w:style w:type="paragraph" w:styleId="1">
    <w:name w:val="heading 1"/>
    <w:basedOn w:val="a"/>
    <w:next w:val="a"/>
    <w:link w:val="10"/>
    <w:uiPriority w:val="99"/>
    <w:qFormat/>
    <w:rsid w:val="00944DF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DF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44DF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97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9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970"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944DFE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970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4D5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2970"/>
    <w:rPr>
      <w:sz w:val="2"/>
      <w:szCs w:val="2"/>
    </w:rPr>
  </w:style>
  <w:style w:type="paragraph" w:styleId="a5">
    <w:name w:val="header"/>
    <w:basedOn w:val="a"/>
    <w:link w:val="a6"/>
    <w:uiPriority w:val="99"/>
    <w:rsid w:val="005B7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A2970"/>
    <w:rPr>
      <w:sz w:val="20"/>
      <w:szCs w:val="20"/>
    </w:rPr>
  </w:style>
  <w:style w:type="paragraph" w:styleId="a7">
    <w:name w:val="footer"/>
    <w:basedOn w:val="a"/>
    <w:link w:val="a8"/>
    <w:uiPriority w:val="99"/>
    <w:rsid w:val="005B7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A2970"/>
    <w:rPr>
      <w:sz w:val="20"/>
      <w:szCs w:val="20"/>
    </w:rPr>
  </w:style>
  <w:style w:type="character" w:styleId="a9">
    <w:name w:val="page number"/>
    <w:basedOn w:val="a0"/>
    <w:uiPriority w:val="99"/>
    <w:rsid w:val="005B7D71"/>
  </w:style>
  <w:style w:type="paragraph" w:customStyle="1" w:styleId="ConsPlusNormal">
    <w:name w:val="ConsPlusNormal"/>
    <w:uiPriority w:val="99"/>
    <w:rsid w:val="007A57F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>1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Веретельник К.Э.</cp:lastModifiedBy>
  <cp:revision>7</cp:revision>
  <cp:lastPrinted>2012-05-03T04:45:00Z</cp:lastPrinted>
  <dcterms:created xsi:type="dcterms:W3CDTF">2012-05-03T04:05:00Z</dcterms:created>
  <dcterms:modified xsi:type="dcterms:W3CDTF">2012-05-24T09:43:00Z</dcterms:modified>
</cp:coreProperties>
</file>